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00" w:rsidRPr="008A5556" w:rsidRDefault="00A30900" w:rsidP="00A30900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A30900" w:rsidRPr="008A5556" w:rsidRDefault="00A30900" w:rsidP="00A30900">
      <w:pPr>
        <w:shd w:val="clear" w:color="auto" w:fill="FFFFFF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ДЕПУТАТОВ СРЕДНЕСИБИРСКОГО СЕЛЬСОВЕТА</w:t>
      </w:r>
    </w:p>
    <w:p w:rsidR="00A30900" w:rsidRPr="008A5556" w:rsidRDefault="00A30900" w:rsidP="00A3090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ТАЛЬМЕНСКОГО РАЙОНА АЛТАЙСКОГО КРАЯ</w:t>
      </w:r>
    </w:p>
    <w:p w:rsidR="00A30900" w:rsidRPr="008A5556" w:rsidRDefault="00A30900" w:rsidP="00A3090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30900" w:rsidRPr="008A5556" w:rsidRDefault="00A30900" w:rsidP="00A3090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A30900" w:rsidRPr="008A5556" w:rsidRDefault="00D94825" w:rsidP="00A3090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   24.12.2018 г.</w:t>
      </w:r>
      <w:r w:rsidR="00A30900"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</w:t>
      </w:r>
      <w:r w:rsid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 №  61</w:t>
      </w:r>
    </w:p>
    <w:p w:rsidR="00A30900" w:rsidRPr="008A5556" w:rsidRDefault="00A30900" w:rsidP="009F738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 п. Среднесибирский</w:t>
      </w:r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7"/>
        <w:gridCol w:w="4832"/>
      </w:tblGrid>
      <w:tr w:rsidR="00A30900" w:rsidRPr="008A5556" w:rsidTr="00D60A60">
        <w:trPr>
          <w:trHeight w:val="1752"/>
        </w:trPr>
        <w:tc>
          <w:tcPr>
            <w:tcW w:w="4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00" w:rsidRPr="008A5556" w:rsidRDefault="00D94825" w:rsidP="00A30900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Совета депутатов Среднесибирского сельсовета от 18.10.2017 г. № 9 «</w:t>
            </w:r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Регламента</w:t>
            </w:r>
            <w:r w:rsidR="00C9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Совета депутатов Среднесибирского сельсовета </w:t>
            </w:r>
            <w:proofErr w:type="spellStart"/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Тальменского</w:t>
            </w:r>
            <w:proofErr w:type="spellEnd"/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00" w:rsidRPr="008A5556" w:rsidRDefault="00A30900" w:rsidP="00A30900">
            <w:pPr>
              <w:spacing w:before="180" w:after="180" w:line="270" w:lineRule="atLeast"/>
              <w:ind w:left="5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30900" w:rsidRPr="008A5556" w:rsidRDefault="00A30900" w:rsidP="00A3090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381" w:rsidRPr="008A5556" w:rsidRDefault="00A30900" w:rsidP="008A5556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  № 131-ФЗ «Об общих принципах организации местного самоуправления в Российской Федерации» и Устава Среднесибирского сельсовета </w:t>
      </w:r>
      <w:proofErr w:type="spellStart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края, Совет депутатов</w:t>
      </w:r>
    </w:p>
    <w:p w:rsidR="00A30900" w:rsidRPr="008A5556" w:rsidRDefault="00A30900" w:rsidP="00A3090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A30900" w:rsidRPr="008A5556" w:rsidRDefault="00D94825" w:rsidP="009F7381">
      <w:pPr>
        <w:pStyle w:val="a3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решение Совета Депутатов Среднесибирского сельсовета </w:t>
      </w:r>
      <w:proofErr w:type="spellStart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от 18.10.2017 г. № 9 «Об утверждении Регламента Совета депутатов Среднесибирского сельсовета </w:t>
      </w:r>
      <w:proofErr w:type="spellStart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края» следующие изменения:</w:t>
      </w:r>
    </w:p>
    <w:p w:rsidR="009F7381" w:rsidRPr="00A90E98" w:rsidRDefault="00A90E98" w:rsidP="00A90E98">
      <w:pPr>
        <w:pStyle w:val="a3"/>
        <w:tabs>
          <w:tab w:val="left" w:pos="73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7381" w:rsidRPr="00A90E9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3 ст. 10 изложить в следующей редакции: «Сессия (заседание) Совета правомочно,</w:t>
      </w:r>
      <w:r w:rsidR="009F7381" w:rsidRPr="00A90E98">
        <w:rPr>
          <w:rFonts w:ascii="Times New Roman" w:eastAsia="Times New Roman" w:hAnsi="Times New Roman" w:cs="Times New Roman"/>
          <w:sz w:val="28"/>
          <w:szCs w:val="28"/>
        </w:rPr>
        <w:t xml:space="preserve"> если на ней присутствует не менее 50 процентов от числа </w:t>
      </w:r>
      <w:r w:rsidR="008A5556" w:rsidRPr="00A90E98">
        <w:rPr>
          <w:rFonts w:ascii="Times New Roman" w:eastAsia="Times New Roman" w:hAnsi="Times New Roman" w:cs="Times New Roman"/>
          <w:sz w:val="28"/>
          <w:szCs w:val="28"/>
        </w:rPr>
        <w:t>избранных депутатов».</w:t>
      </w:r>
    </w:p>
    <w:p w:rsidR="009F7381" w:rsidRPr="008A5556" w:rsidRDefault="00A30900" w:rsidP="009F7381">
      <w:pPr>
        <w:pStyle w:val="a3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подлежит обнародованию в установленном порядке.</w:t>
      </w:r>
    </w:p>
    <w:p w:rsidR="00A30900" w:rsidRDefault="00A30900" w:rsidP="008A5556">
      <w:pPr>
        <w:pStyle w:val="a3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данного решения </w:t>
      </w:r>
      <w:r w:rsidR="009F7381"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8A5556" w:rsidRPr="008A5556" w:rsidRDefault="008A5556" w:rsidP="008A5556">
      <w:pPr>
        <w:pStyle w:val="a3"/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900" w:rsidRPr="008A5556" w:rsidRDefault="00A30900" w:rsidP="008A555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8A5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Глава сельсовета                                                                                     </w:t>
      </w:r>
      <w:r w:rsidR="009F7381" w:rsidRPr="008A5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В.Я. Эрмиш</w:t>
      </w:r>
    </w:p>
    <w:p w:rsidR="00A30900" w:rsidRDefault="00A30900" w:rsidP="008A5556">
      <w:pPr>
        <w:shd w:val="clear" w:color="auto" w:fill="FFFFFF"/>
        <w:spacing w:before="180" w:after="180" w:line="240" w:lineRule="auto"/>
        <w:ind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9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A30900" w:rsidSect="0027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C3E"/>
    <w:multiLevelType w:val="hybridMultilevel"/>
    <w:tmpl w:val="1980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10D1"/>
    <w:multiLevelType w:val="hybridMultilevel"/>
    <w:tmpl w:val="54AA7864"/>
    <w:lvl w:ilvl="0" w:tplc="BC34A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D37EF"/>
    <w:multiLevelType w:val="hybridMultilevel"/>
    <w:tmpl w:val="4BA2E6DE"/>
    <w:lvl w:ilvl="0" w:tplc="3D1CBA5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79F8"/>
    <w:rsid w:val="00182137"/>
    <w:rsid w:val="00274B08"/>
    <w:rsid w:val="00425C44"/>
    <w:rsid w:val="00451864"/>
    <w:rsid w:val="004E0739"/>
    <w:rsid w:val="00511257"/>
    <w:rsid w:val="005B0B20"/>
    <w:rsid w:val="00733F95"/>
    <w:rsid w:val="00794FBE"/>
    <w:rsid w:val="007C1E5D"/>
    <w:rsid w:val="00806B7C"/>
    <w:rsid w:val="00877D4A"/>
    <w:rsid w:val="008A5556"/>
    <w:rsid w:val="008D45C4"/>
    <w:rsid w:val="009D5B59"/>
    <w:rsid w:val="009F7381"/>
    <w:rsid w:val="00A30900"/>
    <w:rsid w:val="00A359CC"/>
    <w:rsid w:val="00A84FB4"/>
    <w:rsid w:val="00A90E98"/>
    <w:rsid w:val="00B92117"/>
    <w:rsid w:val="00BC4E99"/>
    <w:rsid w:val="00C179F8"/>
    <w:rsid w:val="00C42772"/>
    <w:rsid w:val="00C93D32"/>
    <w:rsid w:val="00CE4E64"/>
    <w:rsid w:val="00CF4CB7"/>
    <w:rsid w:val="00D50768"/>
    <w:rsid w:val="00D538C3"/>
    <w:rsid w:val="00D60A60"/>
    <w:rsid w:val="00D62AFC"/>
    <w:rsid w:val="00D70D42"/>
    <w:rsid w:val="00D94825"/>
    <w:rsid w:val="00F5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26</cp:revision>
  <cp:lastPrinted>2017-12-28T01:49:00Z</cp:lastPrinted>
  <dcterms:created xsi:type="dcterms:W3CDTF">2017-12-21T01:03:00Z</dcterms:created>
  <dcterms:modified xsi:type="dcterms:W3CDTF">2021-09-17T09:50:00Z</dcterms:modified>
</cp:coreProperties>
</file>